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06" w:rsidRPr="00C35D06" w:rsidRDefault="00C35D06" w:rsidP="00C35D06">
      <w:pPr>
        <w:pStyle w:val="c3"/>
        <w:shd w:val="clear" w:color="auto" w:fill="FFFFFF"/>
        <w:spacing w:before="0" w:beforeAutospacing="0" w:after="0" w:afterAutospacing="0"/>
        <w:ind w:left="1416" w:hanging="424"/>
        <w:jc w:val="center"/>
        <w:rPr>
          <w:rStyle w:val="c9"/>
          <w:b/>
          <w:bCs/>
          <w:color w:val="000000"/>
          <w:sz w:val="32"/>
          <w:szCs w:val="32"/>
        </w:rPr>
      </w:pPr>
      <w:r w:rsidRPr="00C35D06">
        <w:rPr>
          <w:rStyle w:val="c9"/>
          <w:b/>
          <w:bCs/>
          <w:color w:val="000000"/>
          <w:sz w:val="32"/>
          <w:szCs w:val="32"/>
        </w:rPr>
        <w:t>Подвижные игры для детей второй младшей группы</w:t>
      </w:r>
    </w:p>
    <w:p w:rsidR="00C35D06" w:rsidRPr="00C35D06" w:rsidRDefault="00C35D06" w:rsidP="00C35D06">
      <w:pPr>
        <w:pStyle w:val="c3"/>
        <w:shd w:val="clear" w:color="auto" w:fill="FFFFFF"/>
        <w:spacing w:before="0" w:beforeAutospacing="0" w:after="0" w:afterAutospacing="0"/>
        <w:ind w:left="1416" w:hanging="424"/>
        <w:rPr>
          <w:color w:val="000000"/>
          <w:sz w:val="32"/>
          <w:szCs w:val="32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lang w:eastAsia="ru-RU"/>
        </w:rPr>
        <w:t>«Воробушки и автомобиль»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«воробушки»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садятся на скамейку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«гнёздышки»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Воспитатель изображает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«автомобиль»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После слов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воспитателя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«Полетели, воробушки, на дорожку»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поднимаются и бегают по площадке, размахивая руками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«крылышками»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 сигналу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воспитателя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proofErr w:type="gram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«Автомобиль едет, летите, воробушки, в свои гнёздышки!»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«автомобиль»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выезжает из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«гаража»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«воробушки»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улетают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«гнёзда»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(садятся на скамейки)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«Автомобиль»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возвращается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«гараж»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«Мой весёлый звонкий мяч»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учить детей подпрыгивать на двух ногах, внимательно слушать текст и убегать только тогда, когда 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будут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произнесены последние слова.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словами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 весёлый звонкий мяч,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куда пустился вскачь?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Красный, жёлтый, </w:t>
      </w:r>
      <w:proofErr w:type="spell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голубой</w:t>
      </w:r>
      <w:proofErr w:type="spell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угнаться за тобой.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Затем воспитатель предлагает детям выполнить прыжки, при этом отбивая мяч о землю. Прочитав снова стихотворение, он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«Сейчас догоню!»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«Самолёты»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Воспитатель предлагает детям приготовиться 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«полёту»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показав предварительно, как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«заводить»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мотор и как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«летать»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Воспитатель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 полёту приготовиться. Завести моторы!»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делают вращательные движения руками перед грудью и произносят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звук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Р-р-р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После сигнала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воспитателя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«Полетели!»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разводят руки в стороны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(как крылья у самолёта)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«летят»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разбегаются в разные стороны. По сигналу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воспитателя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 посадку!»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садятся на скамейку.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«Поезд»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становятся в колонну по одному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(не держась друг за друга)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Первый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«паровоз»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остальные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«вагоны»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Воспитатель даёт гудок, 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«поезд»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начинает двигаться вперёд сначала медленно, потом быстрее, быстрее, наконец, дети переходят на бег. После слов воспитателя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«Поезд подъезжает к станции»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 xml:space="preserve">«У медведя </w:t>
      </w:r>
      <w:proofErr w:type="gramStart"/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во</w:t>
      </w:r>
      <w:proofErr w:type="gramEnd"/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 xml:space="preserve"> бору»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развитие у детей скорости реакции на словесный сигнал, развитие внимания; упражнять детей в беге.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всех участников игры выбирают одного водящего, которого назначают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«медведем»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площадке для игры очерчивают два круга. Первый круг – это берлога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«медведя»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второй – это дом, для всех остальных участников игры. Начинается игра, и дети выходят из дома со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словами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 медведя 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бору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Грибы, ягоды беру.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медведь не спит,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 нас рычит.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того, как дети произносят эти слова,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«медведь»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выбегает из берлоги и старается поймать кого-либо из деток. Если кто-то не успевает убежать в дом 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«медведь»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ловит его, то уже сам становится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«медведем»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«По ровненькой дорожке»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Дети, свободно группируясь, идут вместе с воспитателем. Воспитатель в определённом темпе произносит следующий текст, дети выполняют движения согласно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тексту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ровненькой дорожке, Идти шагом.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ровненькой дорожке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Шагают наши ножки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 – два, раз – два.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 камешкам, по камешкам, Прыгать на двух ногах 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продвижением вперёд.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камешкам, по камешкам…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ямку – бух! Присесть на корточки.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Подняться.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Стихотворение повторяется снова. После нескольких повторений воспитатель произносит другой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текст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ровненькой дорожке, по ровненькой дорожке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Устали наши ножки, устали наши ножки,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наш дом – здесь мы живём.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окончании текста дети бегут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заранее обусловленное место за кустом, под деревом и т. п.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«Курочка – хохлатка»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упражнять детей быстро реагировать на сигнал воспитателя; упражнять детей в ходьбе.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Вышла курочка – хохлатка, с нею жёлтые цыплятки, Воспитатель изображает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«курицу»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дети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Один ребёнок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(постарше)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садится на стул в сторонке.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«Курочка»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ходят по площадке. Воспитатель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Квохчет курочка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</w:t>
      </w:r>
      <w:proofErr w:type="spellStart"/>
      <w:proofErr w:type="gram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Ко-ко</w:t>
      </w:r>
      <w:proofErr w:type="spellEnd"/>
      <w:proofErr w:type="gram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, не ходите далеко»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Приближаясь 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«кошке»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воспитатель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скамейке у дорожки улеглась и дремлет кошка…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Кошка глазки открывает и цыпляток догоняет.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lastRenderedPageBreak/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открывает глаза, мяукает и бежит за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«цыплятами»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убегают в определённый угол площадки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к курице-маме. Воспитатель (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«курица»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защищает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разводя руки в стороны, и говорит при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этом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«Уходи, кошка, не дам тебе цыпляток!»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 повторении игры роль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поручается другому ребёнку.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«Найди свой цвет»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быстро действовать по сигналу, ориентироваться в пространстве; развивать ловкость.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В разных сторонах площадки воспитатель кладёт обручи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(изготовленные из картона)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 них ставит по одной кегле разного цвета. Одна </w:t>
      </w:r>
      <w:proofErr w:type="spell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группадетей</w:t>
      </w:r>
      <w:proofErr w:type="spell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становится вокруг кегли красного цвета, другая – жёлтого, третья – синего. По сигналу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воспитателя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 прогулку!»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расходятся или разбегаются по всей площадке в разных направлениях. На второй сигнал: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«Найди свой цвет!»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дети бегут к своим местам, стараясь найти кеглю своего цвета. Игра повторяется.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«Хоровод»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водить хоровод; упражнять в приседании.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за воспитателем проговаривают слова. Взявшись за руки, ходят по кругу.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Вокруг </w:t>
      </w:r>
      <w:proofErr w:type="spell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розовых</w:t>
      </w:r>
      <w:proofErr w:type="spell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кустов, среди травок и цветов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Кружим, кружим хоровод, ох, весёлый мы народ!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 того мы закружились, что на землю повалились.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Бух!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произнесении последней фразы выполняют приседания.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«Карусель»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развивать у детей равновесие в движении, навык бега, повышать эмоциональный тонус.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Воспитатель предлагает детям покататься на карусели. Держит в руках обруч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(находясь в середине обруча)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Еле-еле, еле-еле завертелись карусели,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потом, а потом всё бегом, бегом, бегом!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Тише, тише, не бегите, карусель остановите,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 и два, раз и два, вот и кончилась игра!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останавливаются.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«Зайка беленький сидит»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«зайки»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сидят на скамейке. Воспитатель предлагает выбежать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«зайчикам»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середину площадки (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«полянку»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Дети выходят на середину площадки, становятся около воспитателя и приседают на корточки. Воспитатель произносит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текст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Зайка беленький сидит. Дети шевелят кистями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ушами шевелит. Рук, подняв их к голове,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так, вот так имитируя заячьи уши.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ушами шевелит.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Зайке холодно сидеть, Хлопают в ладоши.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лапочки погреть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Хлоп, хлоп, хлоп, хлоп,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Надо лапочки погреть.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Зайке холодно стоять, Подпрыгивают на обеих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зайке поскакать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огах на месте.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Скок-скок, скок-скок,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Надо зайке поскакать.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(Название игрушки)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зайку испугал, Конкретно указывается,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испугал зайку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Зайка прыг и ускакал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оспитатель показывает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игрушку).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убегают на свои места.</w:t>
      </w:r>
    </w:p>
    <w:p w:rsid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«Наседка и цыплята»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Дети, изображающие цыплят, вместе с воспитателем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«наседкой»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находятся за натянутой между стульями на высоте 35-40 см верёвкой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«домом»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противоположной стороне площадки сидит большая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«птица»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«Наседка»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выходит из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«дома»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отправляется на поиск корма, она зовёт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Ко-ко-ко-ко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 её зову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подлезают под верёвку, бегут к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«наседке»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вместе с ней гуляют, ищут корм. По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сигналу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«Большая птица!»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быстро убегают в дом. Роль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«наседки»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первое время выполняет воспитатель, а затем эту роль можно давать детям, сначала по их желанию, а потом по назначению воспитателя. Когда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«цыплята»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возвращаются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«дом»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убегая от большой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«птицы»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воспитатель может приподнять верёвку повыше, чтобы дети не задевали её.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«Мыши в кладовой»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развивать у детей умение выполнять движения по сигналу; упражнять детей в </w:t>
      </w:r>
      <w:proofErr w:type="spell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подлезании</w:t>
      </w:r>
      <w:proofErr w:type="spell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беге и приседанию.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находятся на одной стороне площадки. На противоположной стороне протянута верёвка на высоте 50 см от уровня земли – это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«кладовка»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Сбоку от играющих находится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(её роль выполняет воспитатель)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засыпает, и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потихоньку бегут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«кладовую»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Проникая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«кладовую»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они нагибаются, чтобы не задеть верёвку. Там они присаживаются и как будто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«грызут»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сухари.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просыпается, мяукает и бежит за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«мышами»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Они быстро убегают в свои норки. Игра возобновляется. В дальнейшем по мере усвоения правил игры роль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может исполнять кто-либо из детей.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«Мыши и кот»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сидят на скамейках – это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 в норках»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 противоположной стороне площадки сидит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роль которого исполняет воспитатель. </w:t>
      </w:r>
      <w:proofErr w:type="gram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засыпает (закрывает глаза, 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разбегаются по площадке.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 вот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просыпается, потягивается, мяукает и начинает ловить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«мышей»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быстро убегают и прячутся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«норках»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(занимают свои места)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Пойманных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«мышек»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уводит к себе. Когда остальные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спрячутся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«норках»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ещё раз проходит по площадке, затем возвращается на своё место и засыпает. </w:t>
      </w:r>
      <w:proofErr w:type="gram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могут выбегать из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«норок»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тогда, когда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закроет глаза и заснёт, а возвращаться в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когда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«кот»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проснётся и замяукает.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Воспитатель следит, чтобы все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«мышки» 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выбегали и разбегались как можно 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дальше от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«норок»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«Норками»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кроме скамеек, могут служить дуги для </w:t>
      </w:r>
      <w:proofErr w:type="spell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подлезания</w:t>
      </w:r>
      <w:proofErr w:type="spell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тогда дети –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«мышки»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выползают из своих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«норок»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«Гуси – гуси»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развитие у детей координации движений, быстроты реакции, умения играть в команде.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Дети стоят у одной стены комнаты. Водящий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(взрослый)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посередине.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Ведущий говорит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«Гуси, гуси»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Дети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</w:t>
      </w:r>
      <w:proofErr w:type="gram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Га</w:t>
      </w:r>
      <w:proofErr w:type="gram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, га, га»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Ведущий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«Есть хотите?»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Дети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«Да, да, да»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Ведущий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«Ну, летите - раз хотите, только крылья берегите»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бегут к противоположной стене (там их домик, а ведущий должен успеть осалить как можно больше детей.</w:t>
      </w:r>
      <w:proofErr w:type="gramEnd"/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Подвижная игра </w:t>
      </w:r>
      <w:r w:rsidRPr="00C35D06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lang w:eastAsia="ru-RU"/>
        </w:rPr>
        <w:t>«Вороны и собачка»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научить детей подражать движениям и звукам птиц, двигаться, не мешая друг другу.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Описание. Выбирается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«собачка»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остальные дети -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«вороны»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Возле ёлочки зелёной дети прыгают,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Скачут, каркают вороны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«Кар! Кар! Кар!»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изображая ворону.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Тут собачка </w:t>
      </w:r>
      <w:proofErr w:type="gramStart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прибежала</w:t>
      </w:r>
      <w:proofErr w:type="gramEnd"/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Дети убегают от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И ворон всех разогнала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Ав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! 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Ав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! 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Ав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!»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«собачки»</w:t>
      </w: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повторяется 2-3 раза.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Подвижная игра «Вейся, венок»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водить хоровод; упражнять в беге.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Описание.</w:t>
      </w: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Выйдем, выйдем погулять, погулять в </w:t>
      </w:r>
      <w:proofErr w:type="spellStart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садочек</w:t>
      </w:r>
      <w:proofErr w:type="spellEnd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листья собирать, сделаем веночек.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листьев наберём, жёлтеньких и красных,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веночки мы сплетём из листочков разных.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Подвижная игра «Акула и рыбки»\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умения у детей бегать в определённом направлении; ориентироваться в пространстве.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C35D06" w:rsidRPr="00C35D06" w:rsidRDefault="00C35D06" w:rsidP="007079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Подвижная игра «Солнышко и дождик»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Описание.</w:t>
      </w: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</w:t>
      </w: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присаживаются на корточки. Воспитатель снова говорит: «Солнышко! Идите гулять», и игра повторяется.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Подвижная игра «Пузырь»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научить детей становиться в круг, делать </w:t>
      </w:r>
      <w:proofErr w:type="gramStart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то</w:t>
      </w:r>
      <w:proofErr w:type="gramEnd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шире, то уже, приучать их согласовывать свои движения с произносимыми словами.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Описание.</w:t>
      </w: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Раздувайся, пузырь, раздувайся, большой,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Оставайся такой да не лопайся.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Играющие отходят назад и держатся за руки до тех пор, пока воспитатель не скажет:</w:t>
      </w:r>
      <w:proofErr w:type="gramEnd"/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Ш-ш-ш</w:t>
      </w:r>
      <w:proofErr w:type="spellEnd"/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 (воздух выходит). Затем дети снова «надувают» пузырь – отходят назад, образуя большой круг.</w:t>
      </w:r>
    </w:p>
    <w:p w:rsidR="00C35D06" w:rsidRPr="00C35D06" w:rsidRDefault="00C35D06" w:rsidP="007079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Подвижная игра «Зайцы и волк»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C35D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Описание.</w:t>
      </w: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Зайки скачут: скок, скок, скок –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gramStart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зелёный</w:t>
      </w:r>
      <w:proofErr w:type="gramEnd"/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лужок.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Травку щиплют, кушают,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Осторожно слушают,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идёт ли волк?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35D0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35D06" w:rsidRPr="00C35D06" w:rsidRDefault="00C35D06" w:rsidP="00C35D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23B88" w:rsidRPr="00C35D06" w:rsidRDefault="00323B88">
      <w:pPr>
        <w:rPr>
          <w:rFonts w:ascii="Times New Roman" w:hAnsi="Times New Roman" w:cs="Times New Roman"/>
        </w:rPr>
      </w:pPr>
    </w:p>
    <w:sectPr w:rsidR="00323B88" w:rsidRPr="00C35D06" w:rsidSect="00C35D0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06"/>
    <w:rsid w:val="000D3293"/>
    <w:rsid w:val="00323B88"/>
    <w:rsid w:val="0070793E"/>
    <w:rsid w:val="00C35D06"/>
    <w:rsid w:val="00E6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5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2020-05-14T16:29:00Z</dcterms:created>
  <dcterms:modified xsi:type="dcterms:W3CDTF">2020-05-14T19:20:00Z</dcterms:modified>
</cp:coreProperties>
</file>